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69" w:rsidRDefault="00B82627">
      <w:r w:rsidRPr="00DA60FC">
        <w:rPr>
          <w:b/>
        </w:rPr>
        <w:t xml:space="preserve">Купить дом в </w:t>
      </w:r>
      <w:proofErr w:type="spellStart"/>
      <w:r w:rsidRPr="00DA60FC">
        <w:rPr>
          <w:b/>
        </w:rPr>
        <w:t>Новорижской</w:t>
      </w:r>
      <w:proofErr w:type="spellEnd"/>
      <w:r w:rsidRPr="00DA60FC">
        <w:rPr>
          <w:b/>
        </w:rPr>
        <w:t xml:space="preserve"> усадьбе</w:t>
      </w:r>
      <w:r w:rsidRPr="00B82627">
        <w:t xml:space="preserve">, камерном </w:t>
      </w:r>
      <w:proofErr w:type="spellStart"/>
      <w:r>
        <w:t>коттеджном</w:t>
      </w:r>
      <w:proofErr w:type="spellEnd"/>
      <w:r>
        <w:t xml:space="preserve"> </w:t>
      </w:r>
      <w:r w:rsidRPr="00B82627">
        <w:t>поселке</w:t>
      </w:r>
      <w:r>
        <w:t>,</w:t>
      </w:r>
      <w:r w:rsidRPr="00B82627">
        <w:t xml:space="preserve"> уже</w:t>
      </w:r>
      <w:r>
        <w:t xml:space="preserve"> сегодня</w:t>
      </w:r>
      <w:r w:rsidRPr="00B82627">
        <w:t>!</w:t>
      </w:r>
      <w:r>
        <w:t xml:space="preserve"> </w:t>
      </w:r>
      <w:r w:rsidR="001166BC">
        <w:t xml:space="preserve">Мечта жить в живописном уголке </w:t>
      </w:r>
      <w:r>
        <w:t xml:space="preserve">природы </w:t>
      </w:r>
      <w:r w:rsidR="001166BC">
        <w:t xml:space="preserve">осуществляется! </w:t>
      </w:r>
    </w:p>
    <w:p w:rsidR="00B82627" w:rsidRDefault="00B82627"/>
    <w:p w:rsidR="00B82627" w:rsidRPr="00B82627" w:rsidRDefault="00FB42DE" w:rsidP="00FB42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 w:rsidR="00B82627" w:rsidRPr="00B82627">
        <w:rPr>
          <w:b/>
          <w:sz w:val="32"/>
          <w:szCs w:val="32"/>
        </w:rPr>
        <w:t xml:space="preserve">ом в </w:t>
      </w:r>
      <w:proofErr w:type="spellStart"/>
      <w:r w:rsidR="00B82627" w:rsidRPr="00B82627">
        <w:rPr>
          <w:b/>
          <w:sz w:val="32"/>
          <w:szCs w:val="32"/>
        </w:rPr>
        <w:t>коттеджном</w:t>
      </w:r>
      <w:proofErr w:type="spellEnd"/>
      <w:r w:rsidR="00B82627" w:rsidRPr="00B82627">
        <w:rPr>
          <w:b/>
          <w:sz w:val="32"/>
          <w:szCs w:val="32"/>
        </w:rPr>
        <w:t xml:space="preserve"> поселке </w:t>
      </w:r>
      <w:proofErr w:type="spellStart"/>
      <w:r w:rsidR="00B82627" w:rsidRPr="00B82627">
        <w:rPr>
          <w:b/>
          <w:sz w:val="32"/>
          <w:szCs w:val="32"/>
        </w:rPr>
        <w:t>Новорижская</w:t>
      </w:r>
      <w:proofErr w:type="spellEnd"/>
      <w:r w:rsidR="00B82627" w:rsidRPr="00B82627">
        <w:rPr>
          <w:b/>
          <w:sz w:val="32"/>
          <w:szCs w:val="32"/>
        </w:rPr>
        <w:t xml:space="preserve"> усадьба –</w:t>
      </w:r>
      <w:r>
        <w:rPr>
          <w:b/>
          <w:sz w:val="32"/>
          <w:szCs w:val="32"/>
        </w:rPr>
        <w:t xml:space="preserve"> </w:t>
      </w:r>
      <w:r w:rsidR="00B82627" w:rsidRPr="00B82627">
        <w:rPr>
          <w:b/>
          <w:sz w:val="32"/>
          <w:szCs w:val="32"/>
        </w:rPr>
        <w:t>комфорт в новой русской деревне!</w:t>
      </w:r>
    </w:p>
    <w:p w:rsidR="001166BC" w:rsidRDefault="001166BC"/>
    <w:p w:rsidR="00636189" w:rsidRDefault="00636189">
      <w:r>
        <w:t xml:space="preserve">Необыкновенно красивая природа, чистейшая экология, тишина и покой – что еще нужно человеку, чтобы комфортно отдохнуть после рабочего дня? Жить в уютном загородном доме среди соснового леса, на облагороженной территории со всеми удобствами, дышать насыщенным лесными запахами воздухом – не об этом ли мечтают тысячи жителей мегаполисов? Эта сказка вполне может стать явью в небольшом </w:t>
      </w:r>
      <w:proofErr w:type="spellStart"/>
      <w:r>
        <w:t>коттеджном</w:t>
      </w:r>
      <w:proofErr w:type="spellEnd"/>
      <w:r>
        <w:t xml:space="preserve"> поселке </w:t>
      </w:r>
      <w:proofErr w:type="spellStart"/>
      <w:r>
        <w:t>Новорижская</w:t>
      </w:r>
      <w:proofErr w:type="spellEnd"/>
      <w:r>
        <w:t xml:space="preserve"> Усадьба.</w:t>
      </w:r>
    </w:p>
    <w:p w:rsidR="00636189" w:rsidRDefault="00636189"/>
    <w:p w:rsidR="00636189" w:rsidRPr="00115708" w:rsidRDefault="00115708" w:rsidP="00115708">
      <w:pPr>
        <w:jc w:val="center"/>
        <w:rPr>
          <w:b/>
        </w:rPr>
      </w:pPr>
      <w:r>
        <w:rPr>
          <w:b/>
        </w:rPr>
        <w:t xml:space="preserve">Дом в </w:t>
      </w:r>
      <w:proofErr w:type="spellStart"/>
      <w:r>
        <w:rPr>
          <w:b/>
        </w:rPr>
        <w:t>Новорижской</w:t>
      </w:r>
      <w:proofErr w:type="spellEnd"/>
      <w:r w:rsidRPr="00115708">
        <w:rPr>
          <w:b/>
        </w:rPr>
        <w:t xml:space="preserve"> усадьб</w:t>
      </w:r>
      <w:r>
        <w:rPr>
          <w:b/>
        </w:rPr>
        <w:t>е</w:t>
      </w:r>
      <w:r w:rsidRPr="00115708">
        <w:rPr>
          <w:b/>
        </w:rPr>
        <w:t xml:space="preserve"> – </w:t>
      </w:r>
      <w:r>
        <w:rPr>
          <w:b/>
        </w:rPr>
        <w:t xml:space="preserve">выгодно, </w:t>
      </w:r>
      <w:proofErr w:type="spellStart"/>
      <w:r>
        <w:rPr>
          <w:b/>
        </w:rPr>
        <w:t>экологично</w:t>
      </w:r>
      <w:proofErr w:type="spellEnd"/>
      <w:r>
        <w:rPr>
          <w:b/>
        </w:rPr>
        <w:t>, удобно</w:t>
      </w:r>
    </w:p>
    <w:p w:rsidR="00636189" w:rsidRDefault="00636189"/>
    <w:p w:rsidR="00E500B0" w:rsidRDefault="001166BC">
      <w:r>
        <w:t xml:space="preserve">Всего 19 км отделяют этот райский уголок от шумного, действующего на нервы мегаполиса. 15 минут езды по </w:t>
      </w:r>
      <w:proofErr w:type="spellStart"/>
      <w:r>
        <w:t>Новорижскому</w:t>
      </w:r>
      <w:proofErr w:type="spellEnd"/>
      <w:r>
        <w:t xml:space="preserve"> шоссе приведут вас в уютный клубный поселок. Поездка доставит удовольствие</w:t>
      </w:r>
      <w:r w:rsidR="00E500B0">
        <w:t>:</w:t>
      </w:r>
    </w:p>
    <w:p w:rsidR="00E500B0" w:rsidRDefault="00E500B0"/>
    <w:p w:rsidR="00E500B0" w:rsidRDefault="001166BC" w:rsidP="00E500B0">
      <w:pPr>
        <w:pStyle w:val="a3"/>
        <w:numPr>
          <w:ilvl w:val="0"/>
          <w:numId w:val="1"/>
        </w:numPr>
      </w:pPr>
      <w:r>
        <w:t>шоссе и прилегающие к нему развязки хорошо асфальтированы,</w:t>
      </w:r>
    </w:p>
    <w:p w:rsidR="00E500B0" w:rsidRDefault="001166BC" w:rsidP="00E500B0">
      <w:pPr>
        <w:pStyle w:val="a3"/>
        <w:numPr>
          <w:ilvl w:val="0"/>
          <w:numId w:val="1"/>
        </w:numPr>
      </w:pPr>
      <w:r>
        <w:t>практически отсутствуют светофоры</w:t>
      </w:r>
      <w:r w:rsidR="00E500B0">
        <w:t>,</w:t>
      </w:r>
    </w:p>
    <w:p w:rsidR="00E500B0" w:rsidRDefault="00E500B0" w:rsidP="00E500B0">
      <w:pPr>
        <w:pStyle w:val="a3"/>
        <w:numPr>
          <w:ilvl w:val="0"/>
          <w:numId w:val="1"/>
        </w:numPr>
      </w:pPr>
      <w:r>
        <w:t>нет пересечения с</w:t>
      </w:r>
      <w:r w:rsidR="001166BC">
        <w:t xml:space="preserve"> населенны</w:t>
      </w:r>
      <w:r>
        <w:t>ми</w:t>
      </w:r>
      <w:r w:rsidR="001166BC">
        <w:t xml:space="preserve"> пункт</w:t>
      </w:r>
      <w:r>
        <w:t>ами</w:t>
      </w:r>
      <w:r w:rsidR="001166BC">
        <w:t>.</w:t>
      </w:r>
    </w:p>
    <w:p w:rsidR="00E500B0" w:rsidRDefault="00E500B0"/>
    <w:p w:rsidR="001166BC" w:rsidRDefault="00F86E42">
      <w:r>
        <w:t>Немного времени на скоростном шоссе – отличная возможность перестроиться с нервной обстановки московской сутолоки на спокойное, умиротворенное и философское настроение подмосковной глубинки.</w:t>
      </w:r>
    </w:p>
    <w:p w:rsidR="00B82627" w:rsidRDefault="00B82627"/>
    <w:p w:rsidR="00B82627" w:rsidRPr="00B82627" w:rsidRDefault="00B82627" w:rsidP="00636189">
      <w:pPr>
        <w:jc w:val="center"/>
        <w:rPr>
          <w:b/>
          <w:szCs w:val="24"/>
        </w:rPr>
      </w:pPr>
      <w:proofErr w:type="spellStart"/>
      <w:r w:rsidRPr="00B82627">
        <w:rPr>
          <w:b/>
          <w:szCs w:val="24"/>
        </w:rPr>
        <w:t>Новорижская</w:t>
      </w:r>
      <w:proofErr w:type="spellEnd"/>
      <w:r w:rsidRPr="00B82627">
        <w:rPr>
          <w:b/>
          <w:szCs w:val="24"/>
        </w:rPr>
        <w:t xml:space="preserve"> усадьба: коттеджи, дома, участки – выгодные цены, продажа уже сегодня</w:t>
      </w:r>
    </w:p>
    <w:p w:rsidR="00F86E42" w:rsidRDefault="00F86E42"/>
    <w:p w:rsidR="00F86E42" w:rsidRDefault="00F86E42">
      <w:proofErr w:type="spellStart"/>
      <w:r>
        <w:t>Коттеджный</w:t>
      </w:r>
      <w:proofErr w:type="spellEnd"/>
      <w:r>
        <w:t xml:space="preserve"> поселок «</w:t>
      </w:r>
      <w:proofErr w:type="spellStart"/>
      <w:r>
        <w:t>Новорижская</w:t>
      </w:r>
      <w:proofErr w:type="spellEnd"/>
      <w:r>
        <w:t xml:space="preserve"> усадьба» камерного типа - это всего 9 уютных </w:t>
      </w:r>
      <w:r w:rsidR="001A4702">
        <w:t>особняков,</w:t>
      </w:r>
      <w:r>
        <w:t xml:space="preserve"> выдержанных в едином </w:t>
      </w:r>
      <w:r w:rsidR="00B82627">
        <w:t xml:space="preserve">архитектурном </w:t>
      </w:r>
      <w:r>
        <w:t xml:space="preserve">ансамбле. Поселок окружен высоким стилизованным ограждением, имеет въезд с одной стороны и место для разворота с другой. Въездная аллея, выложенная брусчаткой, – это одновременно центральная улица, вдоль которой </w:t>
      </w:r>
      <w:proofErr w:type="gramStart"/>
      <w:r>
        <w:t>расположены</w:t>
      </w:r>
      <w:proofErr w:type="gramEnd"/>
      <w:r>
        <w:t xml:space="preserve"> 5 и 4 домов поселка. </w:t>
      </w:r>
    </w:p>
    <w:p w:rsidR="00B82627" w:rsidRDefault="00B82627"/>
    <w:p w:rsidR="00B82627" w:rsidRPr="00B82627" w:rsidRDefault="00B82627" w:rsidP="00B82627">
      <w:pPr>
        <w:ind w:left="567"/>
        <w:rPr>
          <w:i/>
        </w:rPr>
      </w:pPr>
      <w:r w:rsidRPr="00B82627">
        <w:rPr>
          <w:i/>
        </w:rPr>
        <w:t>Камерным называют поселок с небольшим количеством домов. В таком месте привлекает теплая клубная атмосфера и строгое соблюдение приватности, которое обеспечивает узкий круг соседей. Сюда стремятся многие, но попадают лишь избранные.</w:t>
      </w:r>
    </w:p>
    <w:p w:rsidR="00F86E42" w:rsidRDefault="00F86E42"/>
    <w:p w:rsidR="00F86E42" w:rsidRDefault="00F86E42">
      <w:r>
        <w:t xml:space="preserve">Дома представляют собой надежные и долговечные каменные строения площадью 160-208 кв.м. На участках размером до 7 соток уже высажены зеленые насаждения – пушистые еловые ветки </w:t>
      </w:r>
      <w:r w:rsidR="001A4702">
        <w:t xml:space="preserve">источают восхитительный </w:t>
      </w:r>
      <w:r w:rsidR="001A4702" w:rsidRPr="001A4702">
        <w:t>аромат</w:t>
      </w:r>
      <w:r w:rsidR="001A4702">
        <w:t>, чрезвычайно полезный и напоминающий</w:t>
      </w:r>
      <w:r>
        <w:t>, что вы попали в настоящую сказку.</w:t>
      </w:r>
    </w:p>
    <w:p w:rsidR="00F86E42" w:rsidRDefault="00F86E42"/>
    <w:p w:rsidR="00F86E42" w:rsidRPr="00B82627" w:rsidRDefault="00B82627" w:rsidP="00115708">
      <w:pPr>
        <w:jc w:val="center"/>
        <w:rPr>
          <w:b/>
        </w:rPr>
      </w:pPr>
      <w:proofErr w:type="spellStart"/>
      <w:r w:rsidRPr="00B82627">
        <w:rPr>
          <w:b/>
        </w:rPr>
        <w:t>Коттеджный</w:t>
      </w:r>
      <w:proofErr w:type="spellEnd"/>
      <w:r w:rsidRPr="00B82627">
        <w:rPr>
          <w:b/>
        </w:rPr>
        <w:t xml:space="preserve"> поселок </w:t>
      </w:r>
      <w:proofErr w:type="spellStart"/>
      <w:r w:rsidRPr="00B82627">
        <w:rPr>
          <w:b/>
        </w:rPr>
        <w:t>Новорижская</w:t>
      </w:r>
      <w:proofErr w:type="spellEnd"/>
      <w:r w:rsidRPr="00B82627">
        <w:rPr>
          <w:b/>
        </w:rPr>
        <w:t xml:space="preserve"> Усадьба на Новой Риге</w:t>
      </w:r>
    </w:p>
    <w:p w:rsidR="00B82627" w:rsidRDefault="00B82627"/>
    <w:p w:rsidR="00F86E42" w:rsidRDefault="00115708">
      <w:r>
        <w:t xml:space="preserve">На новом месте – вся необходимая инфраструктура. Только так сегодня можно выбирать жилье, и в </w:t>
      </w:r>
      <w:proofErr w:type="spellStart"/>
      <w:r>
        <w:t>Новорижской</w:t>
      </w:r>
      <w:proofErr w:type="spellEnd"/>
      <w:r>
        <w:t xml:space="preserve"> Усадьбе есть все, что может понадобиться в повседневной жизни. </w:t>
      </w:r>
    </w:p>
    <w:p w:rsidR="00F86E42" w:rsidRDefault="00F86E42"/>
    <w:p w:rsidR="00E500B0" w:rsidRDefault="00115708">
      <w:r>
        <w:rPr>
          <w:b/>
        </w:rPr>
        <w:t>П</w:t>
      </w:r>
      <w:r w:rsidR="00F86E42" w:rsidRPr="00B82627">
        <w:rPr>
          <w:b/>
        </w:rPr>
        <w:t xml:space="preserve">оселок </w:t>
      </w:r>
      <w:proofErr w:type="spellStart"/>
      <w:r w:rsidR="00F86E42" w:rsidRPr="00B82627">
        <w:rPr>
          <w:b/>
        </w:rPr>
        <w:t>Новорижская</w:t>
      </w:r>
      <w:proofErr w:type="spellEnd"/>
      <w:r w:rsidR="00F86E42" w:rsidRPr="00B82627">
        <w:rPr>
          <w:b/>
        </w:rPr>
        <w:t xml:space="preserve"> </w:t>
      </w:r>
      <w:r w:rsidR="00B82627" w:rsidRPr="00B82627">
        <w:rPr>
          <w:b/>
        </w:rPr>
        <w:t>У</w:t>
      </w:r>
      <w:r w:rsidR="00F86E42" w:rsidRPr="00B82627">
        <w:rPr>
          <w:b/>
        </w:rPr>
        <w:t xml:space="preserve">садьба </w:t>
      </w:r>
      <w:r w:rsidR="00B82627" w:rsidRPr="00B82627">
        <w:rPr>
          <w:b/>
        </w:rPr>
        <w:t xml:space="preserve">на </w:t>
      </w:r>
      <w:proofErr w:type="spellStart"/>
      <w:r w:rsidR="00B82627" w:rsidRPr="00B82627">
        <w:rPr>
          <w:b/>
        </w:rPr>
        <w:t>Новорижском</w:t>
      </w:r>
      <w:proofErr w:type="spellEnd"/>
      <w:r w:rsidR="00B82627" w:rsidRPr="00B82627">
        <w:rPr>
          <w:b/>
        </w:rPr>
        <w:t xml:space="preserve"> шоссе</w:t>
      </w:r>
      <w:r w:rsidR="00B82627">
        <w:t xml:space="preserve"> </w:t>
      </w:r>
      <w:r w:rsidR="00F86E42">
        <w:t xml:space="preserve">расположен недалеко от </w:t>
      </w:r>
      <w:r w:rsidR="00E500B0">
        <w:t xml:space="preserve">населенного пункта </w:t>
      </w:r>
      <w:proofErr w:type="spellStart"/>
      <w:r w:rsidR="00F86E42">
        <w:t>Чесноково</w:t>
      </w:r>
      <w:proofErr w:type="spellEnd"/>
      <w:r w:rsidR="00F86E42">
        <w:t xml:space="preserve">, в округе которого расположились больше десятка </w:t>
      </w:r>
      <w:proofErr w:type="spellStart"/>
      <w:r w:rsidR="00F86E42">
        <w:t>коттеджных</w:t>
      </w:r>
      <w:proofErr w:type="spellEnd"/>
      <w:r w:rsidR="00F86E42">
        <w:t xml:space="preserve"> поселений. Инфраструктура хорошо развита. Совсем рядом есть</w:t>
      </w:r>
      <w:r w:rsidR="00E500B0">
        <w:t>:</w:t>
      </w:r>
      <w:r w:rsidR="00F86E42">
        <w:t xml:space="preserve"> </w:t>
      </w:r>
    </w:p>
    <w:p w:rsidR="00E500B0" w:rsidRDefault="00E500B0"/>
    <w:p w:rsidR="00E500B0" w:rsidRDefault="00F86E42" w:rsidP="00E500B0">
      <w:pPr>
        <w:pStyle w:val="a3"/>
        <w:numPr>
          <w:ilvl w:val="0"/>
          <w:numId w:val="2"/>
        </w:numPr>
      </w:pPr>
      <w:r>
        <w:t xml:space="preserve">элитные детские садики, где ваших </w:t>
      </w:r>
      <w:proofErr w:type="gramStart"/>
      <w:r>
        <w:t>деток</w:t>
      </w:r>
      <w:proofErr w:type="gramEnd"/>
      <w:r>
        <w:t xml:space="preserve"> отлично подготовят к школе</w:t>
      </w:r>
      <w:r w:rsidR="00E500B0">
        <w:t>,</w:t>
      </w:r>
    </w:p>
    <w:p w:rsidR="00E500B0" w:rsidRDefault="00E500B0" w:rsidP="00E500B0">
      <w:pPr>
        <w:pStyle w:val="a3"/>
        <w:numPr>
          <w:ilvl w:val="0"/>
          <w:numId w:val="2"/>
        </w:numPr>
      </w:pPr>
      <w:r>
        <w:t>школа-гимназия с высоким уровнем подготовки,</w:t>
      </w:r>
    </w:p>
    <w:p w:rsidR="00E500B0" w:rsidRDefault="00E500B0" w:rsidP="00E500B0">
      <w:pPr>
        <w:pStyle w:val="a3"/>
        <w:numPr>
          <w:ilvl w:val="0"/>
          <w:numId w:val="2"/>
        </w:numPr>
      </w:pPr>
      <w:r>
        <w:t>ф</w:t>
      </w:r>
      <w:r w:rsidR="00F86E42">
        <w:t xml:space="preserve">итнес-клуб </w:t>
      </w:r>
      <w:proofErr w:type="spellStart"/>
      <w:r w:rsidR="00F86E42" w:rsidRPr="00207074">
        <w:t>World</w:t>
      </w:r>
      <w:proofErr w:type="spellEnd"/>
      <w:r w:rsidR="00F86E42" w:rsidRPr="00207074">
        <w:t xml:space="preserve"> </w:t>
      </w:r>
      <w:proofErr w:type="spellStart"/>
      <w:r w:rsidR="00F86E42" w:rsidRPr="00207074">
        <w:t>Class</w:t>
      </w:r>
      <w:proofErr w:type="spellEnd"/>
      <w:r w:rsidR="00F86E42">
        <w:t xml:space="preserve"> станет отличным местом встречи с друзьями и сторонниками здорового образа жизни</w:t>
      </w:r>
      <w:r>
        <w:t>,</w:t>
      </w:r>
    </w:p>
    <w:p w:rsidR="00E500B0" w:rsidRDefault="00E500B0" w:rsidP="00E500B0">
      <w:pPr>
        <w:pStyle w:val="a3"/>
        <w:numPr>
          <w:ilvl w:val="0"/>
          <w:numId w:val="2"/>
        </w:numPr>
      </w:pPr>
      <w:r>
        <w:t xml:space="preserve">любители водных аттракционов смогут </w:t>
      </w:r>
      <w:r w:rsidR="004D6EB1">
        <w:t>поплавать в бассейне и</w:t>
      </w:r>
      <w:r>
        <w:t>ли</w:t>
      </w:r>
    </w:p>
    <w:p w:rsidR="004D6EB1" w:rsidRDefault="004D6EB1" w:rsidP="00E500B0">
      <w:pPr>
        <w:pStyle w:val="a3"/>
        <w:numPr>
          <w:ilvl w:val="0"/>
          <w:numId w:val="2"/>
        </w:numPr>
      </w:pPr>
      <w:r>
        <w:t xml:space="preserve">посидеть в аккуратном стилизованном кафе за чашкой чая. </w:t>
      </w:r>
    </w:p>
    <w:p w:rsidR="004D6EB1" w:rsidRDefault="004D6EB1"/>
    <w:p w:rsidR="00E500B0" w:rsidRDefault="00F86E42">
      <w:r>
        <w:t>По дороге домой</w:t>
      </w:r>
      <w:r w:rsidR="00B82627">
        <w:t xml:space="preserve"> </w:t>
      </w:r>
      <w:r>
        <w:t>ничто не помешает</w:t>
      </w:r>
      <w:r w:rsidR="00E500B0">
        <w:t>:</w:t>
      </w:r>
    </w:p>
    <w:p w:rsidR="00E500B0" w:rsidRDefault="00E500B0"/>
    <w:p w:rsidR="00E500B0" w:rsidRDefault="00F86E42" w:rsidP="00E500B0">
      <w:pPr>
        <w:pStyle w:val="a3"/>
        <w:numPr>
          <w:ilvl w:val="0"/>
          <w:numId w:val="3"/>
        </w:numPr>
      </w:pPr>
      <w:r>
        <w:t xml:space="preserve">заехать в аптеку </w:t>
      </w:r>
      <w:r w:rsidR="00E500B0">
        <w:t>за срочно понадобившимися лекарствами,</w:t>
      </w:r>
    </w:p>
    <w:p w:rsidR="00E500B0" w:rsidRDefault="00E500B0" w:rsidP="00E500B0">
      <w:pPr>
        <w:pStyle w:val="a3"/>
        <w:numPr>
          <w:ilvl w:val="0"/>
          <w:numId w:val="3"/>
        </w:numPr>
      </w:pPr>
      <w:r>
        <w:t>купить все, что нужно в одном из</w:t>
      </w:r>
      <w:r w:rsidR="00F86E42">
        <w:t xml:space="preserve"> магазинов «Перекресток», «Азбука» или </w:t>
      </w:r>
    </w:p>
    <w:p w:rsidR="00E500B0" w:rsidRDefault="00F86E42" w:rsidP="00E500B0">
      <w:pPr>
        <w:pStyle w:val="a3"/>
        <w:numPr>
          <w:ilvl w:val="0"/>
          <w:numId w:val="3"/>
        </w:numPr>
      </w:pPr>
      <w:r>
        <w:t xml:space="preserve">купить любимой женщине цветы в </w:t>
      </w:r>
      <w:r w:rsidR="00E500B0">
        <w:t xml:space="preserve">специализированном </w:t>
      </w:r>
      <w:r>
        <w:t>салоне</w:t>
      </w:r>
      <w:r w:rsidR="00E500B0">
        <w:t>,</w:t>
      </w:r>
    </w:p>
    <w:p w:rsidR="00E500B0" w:rsidRDefault="00E500B0" w:rsidP="00E500B0">
      <w:pPr>
        <w:pStyle w:val="a3"/>
        <w:numPr>
          <w:ilvl w:val="0"/>
          <w:numId w:val="3"/>
        </w:numPr>
      </w:pPr>
      <w:r>
        <w:t xml:space="preserve">заказать турпутевку </w:t>
      </w:r>
      <w:r w:rsidRPr="00E500B0">
        <w:t>– тур</w:t>
      </w:r>
      <w:r>
        <w:t xml:space="preserve">истическое </w:t>
      </w:r>
      <w:r w:rsidRPr="00E500B0">
        <w:t>агентство находится совсем рядом</w:t>
      </w:r>
      <w:r>
        <w:t>,</w:t>
      </w:r>
    </w:p>
    <w:p w:rsidR="00E500B0" w:rsidRPr="00E500B0" w:rsidRDefault="00E500B0" w:rsidP="00E500B0">
      <w:pPr>
        <w:pStyle w:val="a3"/>
        <w:numPr>
          <w:ilvl w:val="0"/>
          <w:numId w:val="3"/>
        </w:numPr>
      </w:pPr>
      <w:r>
        <w:t>ф</w:t>
      </w:r>
      <w:r w:rsidRPr="00E500B0">
        <w:t xml:space="preserve">инансовые вопросы также можно решить в местном отделении банка. </w:t>
      </w:r>
    </w:p>
    <w:p w:rsidR="004D6EB1" w:rsidRDefault="004D6EB1"/>
    <w:p w:rsidR="004D6EB1" w:rsidRDefault="00F86E42">
      <w:r>
        <w:t xml:space="preserve">Все «блага цивилизации» </w:t>
      </w:r>
      <w:r w:rsidR="00E500B0">
        <w:t xml:space="preserve">расположены </w:t>
      </w:r>
      <w:r>
        <w:t xml:space="preserve">в максимум пятиминутной дальности езды на машине. </w:t>
      </w:r>
      <w:r w:rsidR="00510C9A">
        <w:t>Планируется возведение большой детской площадки прямо в поселк</w:t>
      </w:r>
      <w:r w:rsidR="00DA60FC">
        <w:t>е</w:t>
      </w:r>
      <w:r w:rsidR="00510C9A">
        <w:t>, где мамочки смогут посидеть и пообщаться друг с другом, пока их дети осваивают различные «снаряды».</w:t>
      </w:r>
      <w:r w:rsidR="00E500B0">
        <w:t xml:space="preserve"> В пяти минутах ходьбы – небольшой </w:t>
      </w:r>
      <w:r w:rsidR="004D6EB1" w:rsidRPr="004D6EB1">
        <w:t>продуктовый магазин</w:t>
      </w:r>
      <w:r w:rsidR="00E500B0">
        <w:t>чик для ежедневных покупок необходимых мелочей</w:t>
      </w:r>
      <w:r w:rsidR="004D6EB1" w:rsidRPr="004D6EB1">
        <w:t xml:space="preserve">. </w:t>
      </w:r>
    </w:p>
    <w:p w:rsidR="00B82627" w:rsidRDefault="00B82627"/>
    <w:p w:rsidR="00B82627" w:rsidRPr="00B82627" w:rsidRDefault="00B82627" w:rsidP="001A4702">
      <w:pPr>
        <w:jc w:val="center"/>
        <w:rPr>
          <w:b/>
        </w:rPr>
      </w:pPr>
      <w:r w:rsidRPr="00B82627">
        <w:rPr>
          <w:b/>
        </w:rPr>
        <w:t xml:space="preserve">Купить участок в </w:t>
      </w:r>
      <w:proofErr w:type="spellStart"/>
      <w:r w:rsidRPr="00B82627">
        <w:rPr>
          <w:b/>
        </w:rPr>
        <w:t>коттеджн</w:t>
      </w:r>
      <w:r w:rsidR="001A4702">
        <w:rPr>
          <w:b/>
        </w:rPr>
        <w:t>ом</w:t>
      </w:r>
      <w:proofErr w:type="spellEnd"/>
      <w:r w:rsidR="001A4702">
        <w:rPr>
          <w:b/>
        </w:rPr>
        <w:t xml:space="preserve"> поселке </w:t>
      </w:r>
      <w:proofErr w:type="spellStart"/>
      <w:r w:rsidR="001A4702">
        <w:rPr>
          <w:b/>
        </w:rPr>
        <w:t>Новорижская</w:t>
      </w:r>
      <w:proofErr w:type="spellEnd"/>
      <w:r w:rsidR="001A4702">
        <w:rPr>
          <w:b/>
        </w:rPr>
        <w:t xml:space="preserve"> усадьба – забота о здоровье семьи</w:t>
      </w:r>
    </w:p>
    <w:p w:rsidR="00510C9A" w:rsidRDefault="00510C9A"/>
    <w:p w:rsidR="00510C9A" w:rsidRDefault="00510C9A">
      <w:r>
        <w:t>Уникальное сооружение всегда открыто для жителей поселков</w:t>
      </w:r>
      <w:r w:rsidR="00B82627">
        <w:t xml:space="preserve"> в окрестностях Новой Риги</w:t>
      </w:r>
      <w:r>
        <w:t xml:space="preserve"> – Пирамида Голода. Об этом </w:t>
      </w:r>
      <w:r w:rsidR="00E500B0">
        <w:t xml:space="preserve">месте </w:t>
      </w:r>
      <w:r>
        <w:t xml:space="preserve">уже слагаются легенды. Считается, что пирамида создает вокруг себя волшебную ауру, </w:t>
      </w:r>
      <w:r w:rsidR="00E500B0">
        <w:t xml:space="preserve">и </w:t>
      </w:r>
      <w:r w:rsidR="00E500B0" w:rsidRPr="00E500B0">
        <w:t xml:space="preserve">жители окрестных поселков </w:t>
      </w:r>
      <w:r>
        <w:t>постоянно</w:t>
      </w:r>
      <w:r w:rsidR="00E500B0">
        <w:t xml:space="preserve"> подвергаются воздействию мощному оздоровительному воздействию</w:t>
      </w:r>
      <w:r>
        <w:t xml:space="preserve">. </w:t>
      </w:r>
    </w:p>
    <w:p w:rsidR="00510C9A" w:rsidRDefault="00510C9A"/>
    <w:p w:rsidR="00510C9A" w:rsidRPr="00B82627" w:rsidRDefault="00510C9A" w:rsidP="00510C9A">
      <w:pPr>
        <w:ind w:left="567"/>
        <w:rPr>
          <w:i/>
        </w:rPr>
      </w:pPr>
      <w:r w:rsidRPr="00B82627">
        <w:rPr>
          <w:i/>
        </w:rPr>
        <w:t xml:space="preserve">Свою самую большую пирамиду российский инженер Александр Голод создал в районе </w:t>
      </w:r>
      <w:proofErr w:type="spellStart"/>
      <w:r w:rsidRPr="00B82627">
        <w:rPr>
          <w:i/>
        </w:rPr>
        <w:t>Новорижского</w:t>
      </w:r>
      <w:proofErr w:type="spellEnd"/>
      <w:r w:rsidRPr="00B82627">
        <w:rPr>
          <w:i/>
        </w:rPr>
        <w:t xml:space="preserve"> шоссе. Строительство завершилось в 1999 году 30 ноября. Вес конструкции более 55 тон, а высота составляет 44 метра. Сегодня это «место силы» посещают тысячи паломников. Считается, что пирамида гармонизирует пространство на сотни километров вокруг. О благотворном влиянии этого сооружения на здоровье людей уже слагаются легенды.</w:t>
      </w:r>
    </w:p>
    <w:p w:rsidR="00510C9A" w:rsidRDefault="00510C9A"/>
    <w:p w:rsidR="00E500B0" w:rsidRPr="00E500B0" w:rsidRDefault="00E500B0">
      <w:pPr>
        <w:rPr>
          <w:b/>
        </w:rPr>
      </w:pPr>
      <w:r w:rsidRPr="00E500B0">
        <w:rPr>
          <w:b/>
        </w:rPr>
        <w:t xml:space="preserve">Коттедж в </w:t>
      </w:r>
      <w:proofErr w:type="spellStart"/>
      <w:r w:rsidRPr="00E500B0">
        <w:rPr>
          <w:b/>
        </w:rPr>
        <w:t>Новорижской</w:t>
      </w:r>
      <w:proofErr w:type="spellEnd"/>
      <w:r w:rsidRPr="00E500B0">
        <w:rPr>
          <w:b/>
        </w:rPr>
        <w:t xml:space="preserve"> Усадьбе – индивидуальность и стиль в каждом доме</w:t>
      </w:r>
    </w:p>
    <w:p w:rsidR="00E500B0" w:rsidRDefault="00E500B0"/>
    <w:p w:rsidR="00E500B0" w:rsidRDefault="00E500B0">
      <w:r>
        <w:t>П</w:t>
      </w:r>
      <w:r w:rsidR="00510C9A">
        <w:t xml:space="preserve">оселок выдержан в едином стиле архитектуры. Но фасад каждого дома имеет свои отличительные черты – различные сочетания лиственницы и декоративного камня придают каждому дому свое собственное индивидуальное очарование. </w:t>
      </w:r>
    </w:p>
    <w:p w:rsidR="00E500B0" w:rsidRDefault="00E500B0"/>
    <w:p w:rsidR="00510C9A" w:rsidRDefault="00510C9A">
      <w:r>
        <w:t xml:space="preserve">Планировка внутри современная и многофункциональная – кухня-столовая и гостиная составляют единую зону, имеющую выход на участок. В каждом доме есть просторный балкон, на котором можно уютно устроиться с книжкой или за компьютером теплыми летними вечерами. Из окон открывается чудесный вид на прилегающий лесной массив и </w:t>
      </w:r>
      <w:r w:rsidR="001A4702" w:rsidRPr="001A4702">
        <w:t xml:space="preserve">соседний </w:t>
      </w:r>
      <w:r>
        <w:t xml:space="preserve">элитный </w:t>
      </w:r>
      <w:proofErr w:type="spellStart"/>
      <w:r>
        <w:t>коттеджный</w:t>
      </w:r>
      <w:proofErr w:type="spellEnd"/>
      <w:r>
        <w:t xml:space="preserve"> поселок. </w:t>
      </w:r>
    </w:p>
    <w:p w:rsidR="00510C9A" w:rsidRDefault="00510C9A"/>
    <w:p w:rsidR="00510C9A" w:rsidRPr="00DA60FC" w:rsidRDefault="00DA60FC" w:rsidP="001A4702">
      <w:pPr>
        <w:jc w:val="center"/>
        <w:rPr>
          <w:b/>
        </w:rPr>
      </w:pPr>
      <w:r w:rsidRPr="00DA60FC">
        <w:rPr>
          <w:b/>
        </w:rPr>
        <w:t xml:space="preserve">Современный дом в </w:t>
      </w:r>
      <w:proofErr w:type="spellStart"/>
      <w:r w:rsidRPr="00DA60FC">
        <w:rPr>
          <w:b/>
        </w:rPr>
        <w:t>Новорижской</w:t>
      </w:r>
      <w:proofErr w:type="spellEnd"/>
      <w:r w:rsidRPr="00DA60FC">
        <w:rPr>
          <w:b/>
        </w:rPr>
        <w:t xml:space="preserve"> Усадьбе –</w:t>
      </w:r>
      <w:r w:rsidR="001A4702">
        <w:rPr>
          <w:b/>
        </w:rPr>
        <w:t xml:space="preserve"> </w:t>
      </w:r>
      <w:r w:rsidRPr="00DA60FC">
        <w:rPr>
          <w:b/>
        </w:rPr>
        <w:t>инновационные технологии и максимальный уровень комфорта</w:t>
      </w:r>
    </w:p>
    <w:p w:rsidR="00510C9A" w:rsidRDefault="00510C9A"/>
    <w:p w:rsidR="00510C9A" w:rsidRDefault="00510C9A">
      <w:r>
        <w:t>Все коммуникации уже подведены, в том числе магистральный газопровод. В домах установлена новейшая система отопления с использованием геотермального зонда.</w:t>
      </w:r>
    </w:p>
    <w:p w:rsidR="00510C9A" w:rsidRDefault="00510C9A"/>
    <w:p w:rsidR="00510C9A" w:rsidRPr="00B82627" w:rsidRDefault="00510C9A" w:rsidP="00510C9A">
      <w:pPr>
        <w:ind w:left="567"/>
        <w:rPr>
          <w:i/>
        </w:rPr>
      </w:pPr>
      <w:r w:rsidRPr="00B82627">
        <w:rPr>
          <w:i/>
        </w:rPr>
        <w:t xml:space="preserve">Геотермальная энергия имеет целый ряд преимуществ по сравнению с другими видами энергии. Она абсолютно безопасна в быту, отличается высокой </w:t>
      </w:r>
      <w:proofErr w:type="spellStart"/>
      <w:r w:rsidRPr="00B82627">
        <w:rPr>
          <w:i/>
        </w:rPr>
        <w:t>экологичностью</w:t>
      </w:r>
      <w:proofErr w:type="spellEnd"/>
      <w:r w:rsidRPr="00B82627">
        <w:rPr>
          <w:i/>
        </w:rPr>
        <w:t xml:space="preserve"> (не вредит живой природе), экономична (почти на 70% дешевле традиционных видов энергии). Геотермальный зонд позволяет круглый года подавать в дома дешевое тепло и горячую воду. Ценно то, что геотермальная система может не только обогревать, но и охлаждать дом в летнее время. Причем, вместо огромного грохочущего технического монстра у вас будет </w:t>
      </w:r>
      <w:proofErr w:type="gramStart"/>
      <w:r w:rsidRPr="00B82627">
        <w:rPr>
          <w:i/>
        </w:rPr>
        <w:t>тихонько</w:t>
      </w:r>
      <w:proofErr w:type="gramEnd"/>
      <w:r w:rsidRPr="00B82627">
        <w:rPr>
          <w:i/>
        </w:rPr>
        <w:t xml:space="preserve"> стоять в углу скромный прибор, напоминающий небольшой холодильник.</w:t>
      </w:r>
    </w:p>
    <w:p w:rsidR="00510C9A" w:rsidRDefault="00510C9A"/>
    <w:p w:rsidR="00423F65" w:rsidRDefault="00423F65">
      <w:r>
        <w:t xml:space="preserve">Каждый </w:t>
      </w:r>
      <w:r w:rsidRPr="006825A8">
        <w:rPr>
          <w:b/>
        </w:rPr>
        <w:t xml:space="preserve">дом </w:t>
      </w:r>
      <w:r w:rsidR="006825A8" w:rsidRPr="006825A8">
        <w:rPr>
          <w:b/>
        </w:rPr>
        <w:t xml:space="preserve">в </w:t>
      </w:r>
      <w:proofErr w:type="spellStart"/>
      <w:r w:rsidR="006825A8" w:rsidRPr="006825A8">
        <w:rPr>
          <w:b/>
        </w:rPr>
        <w:t>Новорижской</w:t>
      </w:r>
      <w:proofErr w:type="spellEnd"/>
      <w:r w:rsidR="006825A8" w:rsidRPr="006825A8">
        <w:rPr>
          <w:b/>
        </w:rPr>
        <w:t xml:space="preserve"> Усадьбе</w:t>
      </w:r>
      <w:r w:rsidR="006825A8">
        <w:t xml:space="preserve"> </w:t>
      </w:r>
      <w:r>
        <w:t>окружает обустроенный участок с высеянным газоном, где будет удобно бегать детям</w:t>
      </w:r>
      <w:r w:rsidR="004D6EB1">
        <w:t>.</w:t>
      </w:r>
      <w:r>
        <w:t xml:space="preserve"> </w:t>
      </w:r>
      <w:r w:rsidR="004D6EB1">
        <w:t>В</w:t>
      </w:r>
      <w:r>
        <w:t>зрослы</w:t>
      </w:r>
      <w:r w:rsidR="004D6EB1">
        <w:t>е же</w:t>
      </w:r>
      <w:r>
        <w:t xml:space="preserve"> </w:t>
      </w:r>
      <w:r w:rsidR="004D6EB1">
        <w:t xml:space="preserve">хорошо </w:t>
      </w:r>
      <w:r>
        <w:t>устро</w:t>
      </w:r>
      <w:r w:rsidR="004D6EB1">
        <w:t>ятся</w:t>
      </w:r>
      <w:r>
        <w:t xml:space="preserve"> веселой компанией с шашлыками</w:t>
      </w:r>
      <w:r w:rsidR="004D6EB1">
        <w:t xml:space="preserve"> под раскидистыми соснами или стройными березками. Рядом с поселком хвойный массив с небольшой, но чистой речушкой, на берегу которой можно чудесно отдохнуть любителям рыбалки.</w:t>
      </w:r>
    </w:p>
    <w:p w:rsidR="004D6EB1" w:rsidRDefault="004D6EB1"/>
    <w:p w:rsidR="006825A8" w:rsidRPr="00325680" w:rsidRDefault="006825A8" w:rsidP="006825A8">
      <w:pPr>
        <w:ind w:left="567"/>
        <w:rPr>
          <w:i/>
        </w:rPr>
      </w:pPr>
      <w:r w:rsidRPr="00325680">
        <w:rPr>
          <w:i/>
        </w:rPr>
        <w:t xml:space="preserve">Электроснабжение - 15 кВт, централизованно подведена вода и канализация с использованием </w:t>
      </w:r>
      <w:proofErr w:type="spellStart"/>
      <w:r w:rsidRPr="00325680">
        <w:rPr>
          <w:i/>
        </w:rPr>
        <w:t>биосептика</w:t>
      </w:r>
      <w:proofErr w:type="spellEnd"/>
      <w:r w:rsidRPr="00325680">
        <w:rPr>
          <w:i/>
        </w:rPr>
        <w:t>. Проложен оптоволоконный кабель для подключения к высокоскоростному интернету.</w:t>
      </w:r>
    </w:p>
    <w:p w:rsidR="00510C9A" w:rsidRDefault="00510C9A"/>
    <w:p w:rsidR="00510C9A" w:rsidRDefault="00325680">
      <w:r>
        <w:t xml:space="preserve">Жизнь в камерном </w:t>
      </w:r>
      <w:proofErr w:type="spellStart"/>
      <w:r>
        <w:t>коттеджном</w:t>
      </w:r>
      <w:proofErr w:type="spellEnd"/>
      <w:r>
        <w:t xml:space="preserve"> поселке подарит вам настоящее единение с природой, позволит избавиться от удручающей ежедневной суеты, подарит умиротворение и удовлетворенность от каждого прошедшего дня. </w:t>
      </w:r>
      <w:r w:rsidRPr="00325680">
        <w:rPr>
          <w:b/>
        </w:rPr>
        <w:t xml:space="preserve">Купить дом в </w:t>
      </w:r>
      <w:proofErr w:type="spellStart"/>
      <w:r w:rsidRPr="00325680">
        <w:rPr>
          <w:b/>
        </w:rPr>
        <w:t>Новорижской</w:t>
      </w:r>
      <w:proofErr w:type="spellEnd"/>
      <w:r w:rsidRPr="00325680">
        <w:rPr>
          <w:b/>
        </w:rPr>
        <w:t xml:space="preserve"> усадьбе</w:t>
      </w:r>
      <w:r>
        <w:t xml:space="preserve"> – во всех смыслах выгодное и правильное решение!</w:t>
      </w:r>
    </w:p>
    <w:p w:rsidR="00510C9A" w:rsidRDefault="00510C9A"/>
    <w:p w:rsidR="00510C9A" w:rsidRDefault="00510C9A"/>
    <w:p w:rsidR="00510C9A" w:rsidRDefault="00510C9A"/>
    <w:p w:rsidR="00510C9A" w:rsidRDefault="00510C9A"/>
    <w:p w:rsidR="00510C9A" w:rsidRDefault="00510C9A"/>
    <w:p w:rsidR="00510C9A" w:rsidRDefault="00510C9A"/>
    <w:p w:rsidR="00510C9A" w:rsidRDefault="00510C9A"/>
    <w:p w:rsidR="00510C9A" w:rsidRDefault="00510C9A"/>
    <w:p w:rsidR="00510C9A" w:rsidRDefault="00510C9A"/>
    <w:p w:rsidR="00510C9A" w:rsidRDefault="00510C9A"/>
    <w:p w:rsidR="00510C9A" w:rsidRDefault="00510C9A"/>
    <w:p w:rsidR="00510C9A" w:rsidRDefault="00510C9A"/>
    <w:sectPr w:rsidR="00510C9A" w:rsidSect="00B63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948"/>
    <w:multiLevelType w:val="hybridMultilevel"/>
    <w:tmpl w:val="FD6CB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44D79"/>
    <w:multiLevelType w:val="hybridMultilevel"/>
    <w:tmpl w:val="B0DC7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04DFC"/>
    <w:multiLevelType w:val="hybridMultilevel"/>
    <w:tmpl w:val="0BDC5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1" w:dllVersion="512" w:checkStyle="0"/>
  <w:proofState w:spelling="clean" w:grammar="clean"/>
  <w:defaultTabStop w:val="708"/>
  <w:characterSpacingControl w:val="doNotCompress"/>
  <w:compat/>
  <w:rsids>
    <w:rsidRoot w:val="001166BC"/>
    <w:rsid w:val="00115708"/>
    <w:rsid w:val="001166BC"/>
    <w:rsid w:val="001A4702"/>
    <w:rsid w:val="001F383B"/>
    <w:rsid w:val="0030481E"/>
    <w:rsid w:val="00325680"/>
    <w:rsid w:val="003B3210"/>
    <w:rsid w:val="003B4662"/>
    <w:rsid w:val="00423F65"/>
    <w:rsid w:val="00453B55"/>
    <w:rsid w:val="004D1053"/>
    <w:rsid w:val="004D6EB1"/>
    <w:rsid w:val="00510C9A"/>
    <w:rsid w:val="005E2A53"/>
    <w:rsid w:val="00636189"/>
    <w:rsid w:val="00645C3B"/>
    <w:rsid w:val="00667948"/>
    <w:rsid w:val="006825A8"/>
    <w:rsid w:val="00701445"/>
    <w:rsid w:val="0088414D"/>
    <w:rsid w:val="008E7A5D"/>
    <w:rsid w:val="00900439"/>
    <w:rsid w:val="0092338A"/>
    <w:rsid w:val="00937BB6"/>
    <w:rsid w:val="009717CB"/>
    <w:rsid w:val="009B2B48"/>
    <w:rsid w:val="009F0FA2"/>
    <w:rsid w:val="00A20B85"/>
    <w:rsid w:val="00B43733"/>
    <w:rsid w:val="00B63969"/>
    <w:rsid w:val="00B82627"/>
    <w:rsid w:val="00B94CC4"/>
    <w:rsid w:val="00CF2384"/>
    <w:rsid w:val="00D00D6A"/>
    <w:rsid w:val="00D8762E"/>
    <w:rsid w:val="00DA60FC"/>
    <w:rsid w:val="00E500B0"/>
    <w:rsid w:val="00EC016A"/>
    <w:rsid w:val="00F86E42"/>
    <w:rsid w:val="00FB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1152</Words>
  <Characters>5649</Characters>
  <Application>Microsoft Office Word</Application>
  <DocSecurity>0</DocSecurity>
  <Lines>104</Lines>
  <Paragraphs>61</Paragraphs>
  <ScaleCrop>false</ScaleCrop>
  <Company>Reanimator Extreme Edition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18</cp:revision>
  <dcterms:created xsi:type="dcterms:W3CDTF">2014-11-21T06:09:00Z</dcterms:created>
  <dcterms:modified xsi:type="dcterms:W3CDTF">2014-12-01T10:44:00Z</dcterms:modified>
</cp:coreProperties>
</file>